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BFD" w:rsidRPr="006B799B" w:rsidRDefault="00BC6BFD" w:rsidP="006B799B">
      <w:pPr>
        <w:pStyle w:val="1"/>
        <w:spacing w:before="0" w:beforeAutospacing="0" w:after="375" w:afterAutospacing="0"/>
        <w:jc w:val="both"/>
        <w:rPr>
          <w:sz w:val="28"/>
          <w:szCs w:val="28"/>
        </w:rPr>
      </w:pPr>
      <w:r w:rsidRPr="006B799B">
        <w:rPr>
          <w:sz w:val="28"/>
          <w:szCs w:val="28"/>
        </w:rPr>
        <w:t>Проходные баллы на треть специальностей были выше 300. БГПУ зачислил на бюджет будущих педагогов</w:t>
      </w:r>
    </w:p>
    <w:p w:rsidR="00BC6BFD" w:rsidRPr="006B799B" w:rsidRDefault="00BC6BFD" w:rsidP="006B799B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6B799B">
        <w:rPr>
          <w:sz w:val="28"/>
          <w:szCs w:val="28"/>
        </w:rPr>
        <w:t>4 августа стали известны фамилии студентов 1-го курса, которые будут проходить обучение в ведущем педагогическом вузе страны за счет средств республиканского бюджета.</w:t>
      </w:r>
    </w:p>
    <w:p w:rsidR="00BC6BFD" w:rsidRPr="00BC6BFD" w:rsidRDefault="00BC6BFD" w:rsidP="006B799B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бюджет было подано 1518 заявлений на 1165 мест. При этом на дневное отделение - 1057 заявлений на 618 мест, оставшихся после целевого приема. На заочное полное поступило 250 заявлений на 160 мест, на заочное сокращенное - 211 на 115 мест.</w:t>
      </w:r>
    </w:p>
    <w:p w:rsidR="00BC6BFD" w:rsidRPr="006B799B" w:rsidRDefault="00BC6BFD" w:rsidP="006B799B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F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зачисленных в студенты на бюджетную форму обучения 40 медалистов, 54 человека имеют дипломы с отличием, выпускников педагогических классов - 238 человек, выпускников лицеев и гимназий - 211 человек. Выросли и проходные баллы. На трети специальностей они составили более 300. Специальностями с наиболее высоким проходным баллом стали "психология" - 361, и это самый большой проходной балл по университету, "специальное и инклюзивное образование" - 335, "организация и управление физической культурой, спортом и туризмом" - 334, "художественное образование" - 323, "физическая культура" - 319, "социально-педагогическое и психологическое образование" - 308, "историческое образование" - 301 балл. На все четыре специальности филологического факультета были зачислены абитуриенты-льготники, имеющие золотые медали и дипломы с отличием, а также выпускники педагогических классов"</w:t>
      </w:r>
      <w:r w:rsidR="006B799B" w:rsidRPr="006B79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99B" w:rsidRPr="006B799B" w:rsidRDefault="006B799B" w:rsidP="006B799B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Отмечают в вузе и рост количества абитуриентов с баллами выше 300. Например, на специальности "психология" таких 48% от общего количества поданных документов, на "специальном и инклюзивном образовании" - 47%, на "социально-педагогическом и психологическом образовании" - 32%.</w:t>
      </w:r>
    </w:p>
    <w:p w:rsidR="006B799B" w:rsidRPr="006B799B" w:rsidRDefault="006B799B" w:rsidP="006B799B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конкурс в этом году сложился на все специальности заочной формы обучения. Наибольший отмечен на "начальном образовании" - 1,9 человека на место, "дошкольном образовании" - 1,8 и "социально-педагогическом и психологическом образовании" - 1,6. На </w:t>
      </w:r>
      <w:proofErr w:type="spellStart"/>
      <w:r w:rsidRPr="006B79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заочку</w:t>
      </w:r>
      <w:proofErr w:type="spellEnd"/>
      <w:r w:rsidRPr="006B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160 мест 89 абитуриентов поступают без экзаменов как выпускники учреждений среднего специального образования, 14 из них имеют диплом с отличием. На заочной сокращенной форме обучения все места заняли выпускники </w:t>
      </w:r>
      <w:proofErr w:type="spellStart"/>
      <w:r w:rsidRPr="006B799B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ссузов</w:t>
      </w:r>
      <w:proofErr w:type="spellEnd"/>
      <w:r w:rsidRPr="006B799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четверть имеют дипломы с отличием.</w:t>
      </w:r>
    </w:p>
    <w:p w:rsidR="006B799B" w:rsidRPr="006B799B" w:rsidRDefault="006B799B" w:rsidP="006B799B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"БГПУ - один из самых спортивных вузов страны. В этом году к нам пришли спортсмены высокого уровня. Среди них чемпионы Европы, победители Олимпийских дней молодежи, победители первенств Беларуси, 10 мастеров спорта, 21 кандидат в мастера спорта, 24 спортсмена с первым разрядом. Радует, что в последние годы растет популярность педагогической профессии среди юношей. Не стала исключением и эта приемная кампания. Так, на </w:t>
      </w:r>
      <w:r w:rsidRPr="006B79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исторический факультет поступило более 60% парней, на факультет физического воспитания и физико-математи</w:t>
      </w:r>
      <w:bookmarkStart w:id="0" w:name="_GoBack"/>
      <w:bookmarkEnd w:id="0"/>
      <w:r w:rsidRPr="006B799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 - 40%", - проинформировали в вузе.</w:t>
      </w:r>
    </w:p>
    <w:p w:rsidR="006B799B" w:rsidRPr="006B799B" w:rsidRDefault="006B799B" w:rsidP="006B799B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абитуриентов на платную форму обучения в БГПУ осуществляется по 9 августа, зачисление состоится 11 августа.</w:t>
      </w:r>
    </w:p>
    <w:p w:rsidR="006B799B" w:rsidRPr="00BC6BFD" w:rsidRDefault="006B799B" w:rsidP="006B799B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F89" w:rsidRPr="006B799B" w:rsidRDefault="00804F89" w:rsidP="006B79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4F89" w:rsidRPr="006B799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4E9" w:rsidRDefault="007874E9">
      <w:pPr>
        <w:spacing w:after="0" w:line="240" w:lineRule="auto"/>
      </w:pPr>
      <w:r>
        <w:separator/>
      </w:r>
    </w:p>
  </w:endnote>
  <w:endnote w:type="continuationSeparator" w:id="0">
    <w:p w:rsidR="007874E9" w:rsidRDefault="00787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4E9" w:rsidRDefault="007874E9">
      <w:pPr>
        <w:spacing w:after="0" w:line="240" w:lineRule="auto"/>
      </w:pPr>
      <w:r>
        <w:separator/>
      </w:r>
    </w:p>
  </w:footnote>
  <w:footnote w:type="continuationSeparator" w:id="0">
    <w:p w:rsidR="007874E9" w:rsidRDefault="00787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01" w:rsidRDefault="0047660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E0829"/>
    <w:multiLevelType w:val="multilevel"/>
    <w:tmpl w:val="6F54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6556ED"/>
    <w:multiLevelType w:val="multilevel"/>
    <w:tmpl w:val="F87C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81616"/>
    <w:multiLevelType w:val="multilevel"/>
    <w:tmpl w:val="055E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EB5C05"/>
    <w:multiLevelType w:val="hybridMultilevel"/>
    <w:tmpl w:val="8DF0BE00"/>
    <w:lvl w:ilvl="0" w:tplc="CE5298C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b/>
        <w:color w:val="373737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37112"/>
    <w:multiLevelType w:val="multilevel"/>
    <w:tmpl w:val="3A9A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A76BA4"/>
    <w:multiLevelType w:val="multilevel"/>
    <w:tmpl w:val="5C20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0E60B8"/>
    <w:multiLevelType w:val="multilevel"/>
    <w:tmpl w:val="80AC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29627D"/>
    <w:multiLevelType w:val="multilevel"/>
    <w:tmpl w:val="2B26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8063A4"/>
    <w:multiLevelType w:val="multilevel"/>
    <w:tmpl w:val="C492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DA"/>
    <w:rsid w:val="00000A7E"/>
    <w:rsid w:val="00000E7C"/>
    <w:rsid w:val="00004B56"/>
    <w:rsid w:val="000076E3"/>
    <w:rsid w:val="00011B52"/>
    <w:rsid w:val="00013084"/>
    <w:rsid w:val="00014958"/>
    <w:rsid w:val="00016240"/>
    <w:rsid w:val="00021834"/>
    <w:rsid w:val="00024E51"/>
    <w:rsid w:val="000329EA"/>
    <w:rsid w:val="000368DC"/>
    <w:rsid w:val="000425F0"/>
    <w:rsid w:val="00044FEC"/>
    <w:rsid w:val="00046654"/>
    <w:rsid w:val="00047F13"/>
    <w:rsid w:val="00052374"/>
    <w:rsid w:val="000535C9"/>
    <w:rsid w:val="00053739"/>
    <w:rsid w:val="000578A7"/>
    <w:rsid w:val="00063C4C"/>
    <w:rsid w:val="0006449E"/>
    <w:rsid w:val="0007050A"/>
    <w:rsid w:val="000717DA"/>
    <w:rsid w:val="00080D5E"/>
    <w:rsid w:val="00085822"/>
    <w:rsid w:val="00097C08"/>
    <w:rsid w:val="000B4184"/>
    <w:rsid w:val="000B626E"/>
    <w:rsid w:val="000C0179"/>
    <w:rsid w:val="000C580C"/>
    <w:rsid w:val="000C6765"/>
    <w:rsid w:val="000C6960"/>
    <w:rsid w:val="000C6F50"/>
    <w:rsid w:val="000E19B1"/>
    <w:rsid w:val="000E291F"/>
    <w:rsid w:val="000E2A40"/>
    <w:rsid w:val="000E3B90"/>
    <w:rsid w:val="000E6A18"/>
    <w:rsid w:val="000F2BDE"/>
    <w:rsid w:val="000F2D20"/>
    <w:rsid w:val="00102909"/>
    <w:rsid w:val="00103DB1"/>
    <w:rsid w:val="00104FE0"/>
    <w:rsid w:val="00107AB6"/>
    <w:rsid w:val="00112CC4"/>
    <w:rsid w:val="00113667"/>
    <w:rsid w:val="0012696A"/>
    <w:rsid w:val="00126F27"/>
    <w:rsid w:val="00127D00"/>
    <w:rsid w:val="00134986"/>
    <w:rsid w:val="00140E2E"/>
    <w:rsid w:val="00141C36"/>
    <w:rsid w:val="00146C8C"/>
    <w:rsid w:val="00154288"/>
    <w:rsid w:val="00161AF4"/>
    <w:rsid w:val="00165EA2"/>
    <w:rsid w:val="0018311E"/>
    <w:rsid w:val="00184B06"/>
    <w:rsid w:val="00185474"/>
    <w:rsid w:val="00186C54"/>
    <w:rsid w:val="0019133A"/>
    <w:rsid w:val="001935AC"/>
    <w:rsid w:val="001951C5"/>
    <w:rsid w:val="001A001D"/>
    <w:rsid w:val="001A01DA"/>
    <w:rsid w:val="001A4FCD"/>
    <w:rsid w:val="001B037A"/>
    <w:rsid w:val="001B0787"/>
    <w:rsid w:val="001B2061"/>
    <w:rsid w:val="001B2561"/>
    <w:rsid w:val="001B4570"/>
    <w:rsid w:val="001B45E0"/>
    <w:rsid w:val="001B6AFD"/>
    <w:rsid w:val="001B7A35"/>
    <w:rsid w:val="001C14D5"/>
    <w:rsid w:val="001C7B99"/>
    <w:rsid w:val="001E3A6D"/>
    <w:rsid w:val="001E537A"/>
    <w:rsid w:val="001F0E06"/>
    <w:rsid w:val="001F28C7"/>
    <w:rsid w:val="001F2DEC"/>
    <w:rsid w:val="001F53D7"/>
    <w:rsid w:val="001F68E1"/>
    <w:rsid w:val="002001D9"/>
    <w:rsid w:val="00200345"/>
    <w:rsid w:val="0020055B"/>
    <w:rsid w:val="002113B9"/>
    <w:rsid w:val="00213A55"/>
    <w:rsid w:val="002147A0"/>
    <w:rsid w:val="00217273"/>
    <w:rsid w:val="00233B6D"/>
    <w:rsid w:val="00234963"/>
    <w:rsid w:val="002358EA"/>
    <w:rsid w:val="00240744"/>
    <w:rsid w:val="00254561"/>
    <w:rsid w:val="00254968"/>
    <w:rsid w:val="00254C7A"/>
    <w:rsid w:val="00262195"/>
    <w:rsid w:val="00263669"/>
    <w:rsid w:val="00270E4F"/>
    <w:rsid w:val="00274F20"/>
    <w:rsid w:val="0027646B"/>
    <w:rsid w:val="00292939"/>
    <w:rsid w:val="00296F32"/>
    <w:rsid w:val="002A4364"/>
    <w:rsid w:val="002A455B"/>
    <w:rsid w:val="002A52D4"/>
    <w:rsid w:val="002A7CD9"/>
    <w:rsid w:val="002B02FA"/>
    <w:rsid w:val="002C7254"/>
    <w:rsid w:val="002D616C"/>
    <w:rsid w:val="002F0D67"/>
    <w:rsid w:val="002F1890"/>
    <w:rsid w:val="00302F62"/>
    <w:rsid w:val="003054A9"/>
    <w:rsid w:val="00306971"/>
    <w:rsid w:val="003114FC"/>
    <w:rsid w:val="00311B0F"/>
    <w:rsid w:val="00311E1B"/>
    <w:rsid w:val="00311E6B"/>
    <w:rsid w:val="003231FB"/>
    <w:rsid w:val="00327C08"/>
    <w:rsid w:val="00335022"/>
    <w:rsid w:val="00337D8A"/>
    <w:rsid w:val="003474C4"/>
    <w:rsid w:val="00350075"/>
    <w:rsid w:val="0035012F"/>
    <w:rsid w:val="00353EEC"/>
    <w:rsid w:val="00357761"/>
    <w:rsid w:val="0035787B"/>
    <w:rsid w:val="003629E1"/>
    <w:rsid w:val="00366477"/>
    <w:rsid w:val="003668B7"/>
    <w:rsid w:val="00366F6E"/>
    <w:rsid w:val="00367649"/>
    <w:rsid w:val="00377A2D"/>
    <w:rsid w:val="003814B7"/>
    <w:rsid w:val="00383599"/>
    <w:rsid w:val="003845CF"/>
    <w:rsid w:val="00391761"/>
    <w:rsid w:val="003923B9"/>
    <w:rsid w:val="00392D7E"/>
    <w:rsid w:val="003956E5"/>
    <w:rsid w:val="003975F0"/>
    <w:rsid w:val="00397F17"/>
    <w:rsid w:val="003A3398"/>
    <w:rsid w:val="003A46CE"/>
    <w:rsid w:val="003A702B"/>
    <w:rsid w:val="003A72FC"/>
    <w:rsid w:val="003B4C01"/>
    <w:rsid w:val="003C0FCA"/>
    <w:rsid w:val="003D074F"/>
    <w:rsid w:val="003D2F3D"/>
    <w:rsid w:val="003D5C08"/>
    <w:rsid w:val="003D659B"/>
    <w:rsid w:val="003D7B1E"/>
    <w:rsid w:val="003E7748"/>
    <w:rsid w:val="00400B03"/>
    <w:rsid w:val="00402AF3"/>
    <w:rsid w:val="004055E8"/>
    <w:rsid w:val="00406CE4"/>
    <w:rsid w:val="004078D9"/>
    <w:rsid w:val="00412BFD"/>
    <w:rsid w:val="004213FA"/>
    <w:rsid w:val="0042191A"/>
    <w:rsid w:val="004219DE"/>
    <w:rsid w:val="00426474"/>
    <w:rsid w:val="00426B01"/>
    <w:rsid w:val="0044291F"/>
    <w:rsid w:val="00442DC7"/>
    <w:rsid w:val="004445A2"/>
    <w:rsid w:val="004478B9"/>
    <w:rsid w:val="00456307"/>
    <w:rsid w:val="00462885"/>
    <w:rsid w:val="00463CB8"/>
    <w:rsid w:val="004737E2"/>
    <w:rsid w:val="00475FA4"/>
    <w:rsid w:val="00476601"/>
    <w:rsid w:val="00485C13"/>
    <w:rsid w:val="00487BFA"/>
    <w:rsid w:val="00494CD7"/>
    <w:rsid w:val="004954A8"/>
    <w:rsid w:val="004975A0"/>
    <w:rsid w:val="004A1B9A"/>
    <w:rsid w:val="004A48CB"/>
    <w:rsid w:val="004A54BA"/>
    <w:rsid w:val="004B0ED2"/>
    <w:rsid w:val="004B137F"/>
    <w:rsid w:val="004B2F27"/>
    <w:rsid w:val="004B41AC"/>
    <w:rsid w:val="004B6058"/>
    <w:rsid w:val="004C4AE8"/>
    <w:rsid w:val="004C5358"/>
    <w:rsid w:val="004D0BCB"/>
    <w:rsid w:val="004D519E"/>
    <w:rsid w:val="004F1419"/>
    <w:rsid w:val="004F309A"/>
    <w:rsid w:val="004F4D2E"/>
    <w:rsid w:val="004F684E"/>
    <w:rsid w:val="00503738"/>
    <w:rsid w:val="00504FC5"/>
    <w:rsid w:val="0050500A"/>
    <w:rsid w:val="00506A60"/>
    <w:rsid w:val="00510878"/>
    <w:rsid w:val="005115FA"/>
    <w:rsid w:val="00516E25"/>
    <w:rsid w:val="00516F6E"/>
    <w:rsid w:val="005235EA"/>
    <w:rsid w:val="00523DF7"/>
    <w:rsid w:val="005249EB"/>
    <w:rsid w:val="00531C34"/>
    <w:rsid w:val="00561781"/>
    <w:rsid w:val="00567058"/>
    <w:rsid w:val="005679C0"/>
    <w:rsid w:val="00573922"/>
    <w:rsid w:val="00573C88"/>
    <w:rsid w:val="005813C3"/>
    <w:rsid w:val="00582211"/>
    <w:rsid w:val="00583EB5"/>
    <w:rsid w:val="005860FD"/>
    <w:rsid w:val="00593ABA"/>
    <w:rsid w:val="00594DFC"/>
    <w:rsid w:val="005951D3"/>
    <w:rsid w:val="00595451"/>
    <w:rsid w:val="00597E3F"/>
    <w:rsid w:val="005A2AE8"/>
    <w:rsid w:val="005B188D"/>
    <w:rsid w:val="005C034A"/>
    <w:rsid w:val="005C2BB6"/>
    <w:rsid w:val="005C5033"/>
    <w:rsid w:val="005D2F0E"/>
    <w:rsid w:val="005D3B43"/>
    <w:rsid w:val="005D3FA2"/>
    <w:rsid w:val="005D42CE"/>
    <w:rsid w:val="005D4ED7"/>
    <w:rsid w:val="005E682F"/>
    <w:rsid w:val="005F0745"/>
    <w:rsid w:val="006011A7"/>
    <w:rsid w:val="006038E8"/>
    <w:rsid w:val="0060470F"/>
    <w:rsid w:val="00607405"/>
    <w:rsid w:val="0061426B"/>
    <w:rsid w:val="006144A6"/>
    <w:rsid w:val="00622C9F"/>
    <w:rsid w:val="00622E70"/>
    <w:rsid w:val="00631D40"/>
    <w:rsid w:val="006402E9"/>
    <w:rsid w:val="0064326E"/>
    <w:rsid w:val="00645B4C"/>
    <w:rsid w:val="00646122"/>
    <w:rsid w:val="00646E7A"/>
    <w:rsid w:val="00646F2E"/>
    <w:rsid w:val="006500DE"/>
    <w:rsid w:val="00661CC6"/>
    <w:rsid w:val="00663E36"/>
    <w:rsid w:val="00664D57"/>
    <w:rsid w:val="00665D41"/>
    <w:rsid w:val="00666A66"/>
    <w:rsid w:val="00670EAF"/>
    <w:rsid w:val="00673A31"/>
    <w:rsid w:val="006744ED"/>
    <w:rsid w:val="006770B1"/>
    <w:rsid w:val="006778E6"/>
    <w:rsid w:val="00681624"/>
    <w:rsid w:val="0068526C"/>
    <w:rsid w:val="00692BAA"/>
    <w:rsid w:val="00696C3E"/>
    <w:rsid w:val="006A63A7"/>
    <w:rsid w:val="006B27E8"/>
    <w:rsid w:val="006B5CC2"/>
    <w:rsid w:val="006B799B"/>
    <w:rsid w:val="006C6907"/>
    <w:rsid w:val="006C6936"/>
    <w:rsid w:val="006D69D6"/>
    <w:rsid w:val="006E193E"/>
    <w:rsid w:val="006E2E4F"/>
    <w:rsid w:val="006E5931"/>
    <w:rsid w:val="006E7ECA"/>
    <w:rsid w:val="006F01B7"/>
    <w:rsid w:val="006F0814"/>
    <w:rsid w:val="006F3399"/>
    <w:rsid w:val="006F4323"/>
    <w:rsid w:val="006F48D9"/>
    <w:rsid w:val="00705DA6"/>
    <w:rsid w:val="007104FA"/>
    <w:rsid w:val="0071608C"/>
    <w:rsid w:val="007210FA"/>
    <w:rsid w:val="00722848"/>
    <w:rsid w:val="00723C95"/>
    <w:rsid w:val="00724962"/>
    <w:rsid w:val="00724BAB"/>
    <w:rsid w:val="007272E1"/>
    <w:rsid w:val="0072767B"/>
    <w:rsid w:val="0073405D"/>
    <w:rsid w:val="0073537E"/>
    <w:rsid w:val="00736979"/>
    <w:rsid w:val="00737DD0"/>
    <w:rsid w:val="00741B52"/>
    <w:rsid w:val="00742E04"/>
    <w:rsid w:val="0074519D"/>
    <w:rsid w:val="007526E4"/>
    <w:rsid w:val="00753B33"/>
    <w:rsid w:val="007618E1"/>
    <w:rsid w:val="00762DE3"/>
    <w:rsid w:val="007655F4"/>
    <w:rsid w:val="007677F1"/>
    <w:rsid w:val="00780461"/>
    <w:rsid w:val="0078072C"/>
    <w:rsid w:val="00782424"/>
    <w:rsid w:val="00782BCB"/>
    <w:rsid w:val="0078529B"/>
    <w:rsid w:val="007874E9"/>
    <w:rsid w:val="00787AAC"/>
    <w:rsid w:val="00790307"/>
    <w:rsid w:val="00792245"/>
    <w:rsid w:val="007A154E"/>
    <w:rsid w:val="007A3AC1"/>
    <w:rsid w:val="007A5862"/>
    <w:rsid w:val="007A6079"/>
    <w:rsid w:val="007A6F0C"/>
    <w:rsid w:val="007C06B1"/>
    <w:rsid w:val="007C272E"/>
    <w:rsid w:val="007D0B3D"/>
    <w:rsid w:val="007E08CA"/>
    <w:rsid w:val="007E27F4"/>
    <w:rsid w:val="007E3F7E"/>
    <w:rsid w:val="007F0F6C"/>
    <w:rsid w:val="007F4747"/>
    <w:rsid w:val="007F4B3F"/>
    <w:rsid w:val="008002A7"/>
    <w:rsid w:val="00803E32"/>
    <w:rsid w:val="00804F89"/>
    <w:rsid w:val="0080517F"/>
    <w:rsid w:val="008052B3"/>
    <w:rsid w:val="008128F0"/>
    <w:rsid w:val="00813CE5"/>
    <w:rsid w:val="00813EED"/>
    <w:rsid w:val="00814382"/>
    <w:rsid w:val="00815E64"/>
    <w:rsid w:val="0082467D"/>
    <w:rsid w:val="00830D3A"/>
    <w:rsid w:val="008336E6"/>
    <w:rsid w:val="00834845"/>
    <w:rsid w:val="008373FC"/>
    <w:rsid w:val="00852C99"/>
    <w:rsid w:val="00854073"/>
    <w:rsid w:val="008561DA"/>
    <w:rsid w:val="00866A37"/>
    <w:rsid w:val="008679D6"/>
    <w:rsid w:val="0087053A"/>
    <w:rsid w:val="00875424"/>
    <w:rsid w:val="00877575"/>
    <w:rsid w:val="008831DD"/>
    <w:rsid w:val="00895404"/>
    <w:rsid w:val="008A2958"/>
    <w:rsid w:val="008B21F3"/>
    <w:rsid w:val="008B283F"/>
    <w:rsid w:val="008B6E05"/>
    <w:rsid w:val="008B712E"/>
    <w:rsid w:val="008C0F03"/>
    <w:rsid w:val="008D427A"/>
    <w:rsid w:val="008E7832"/>
    <w:rsid w:val="008E7F99"/>
    <w:rsid w:val="008F085E"/>
    <w:rsid w:val="008F7CFB"/>
    <w:rsid w:val="00903E89"/>
    <w:rsid w:val="00911D0D"/>
    <w:rsid w:val="00913EA7"/>
    <w:rsid w:val="009178A6"/>
    <w:rsid w:val="0093508C"/>
    <w:rsid w:val="00952358"/>
    <w:rsid w:val="0096177E"/>
    <w:rsid w:val="009627EA"/>
    <w:rsid w:val="00963B79"/>
    <w:rsid w:val="0096758D"/>
    <w:rsid w:val="009701F1"/>
    <w:rsid w:val="00971513"/>
    <w:rsid w:val="009752A6"/>
    <w:rsid w:val="00976CD1"/>
    <w:rsid w:val="00977553"/>
    <w:rsid w:val="00984133"/>
    <w:rsid w:val="00990422"/>
    <w:rsid w:val="009914AE"/>
    <w:rsid w:val="00995506"/>
    <w:rsid w:val="00997B92"/>
    <w:rsid w:val="009A18F2"/>
    <w:rsid w:val="009A4EBB"/>
    <w:rsid w:val="009A6F55"/>
    <w:rsid w:val="009B2153"/>
    <w:rsid w:val="009B5642"/>
    <w:rsid w:val="009B7AEA"/>
    <w:rsid w:val="009C404D"/>
    <w:rsid w:val="009E1F6E"/>
    <w:rsid w:val="009E4DF1"/>
    <w:rsid w:val="009E55CE"/>
    <w:rsid w:val="009F3F76"/>
    <w:rsid w:val="009F4FAD"/>
    <w:rsid w:val="00A07495"/>
    <w:rsid w:val="00A11AB2"/>
    <w:rsid w:val="00A14C89"/>
    <w:rsid w:val="00A15129"/>
    <w:rsid w:val="00A1628B"/>
    <w:rsid w:val="00A213AD"/>
    <w:rsid w:val="00A25F49"/>
    <w:rsid w:val="00A26A33"/>
    <w:rsid w:val="00A308CC"/>
    <w:rsid w:val="00A31EAD"/>
    <w:rsid w:val="00A352AF"/>
    <w:rsid w:val="00A36F0A"/>
    <w:rsid w:val="00A377E2"/>
    <w:rsid w:val="00A41C33"/>
    <w:rsid w:val="00A47944"/>
    <w:rsid w:val="00A508B5"/>
    <w:rsid w:val="00A50E45"/>
    <w:rsid w:val="00A536B3"/>
    <w:rsid w:val="00A54E35"/>
    <w:rsid w:val="00A56E8C"/>
    <w:rsid w:val="00A57D06"/>
    <w:rsid w:val="00A620E3"/>
    <w:rsid w:val="00A7048E"/>
    <w:rsid w:val="00A71879"/>
    <w:rsid w:val="00A7278E"/>
    <w:rsid w:val="00A72B94"/>
    <w:rsid w:val="00A7752B"/>
    <w:rsid w:val="00A806F4"/>
    <w:rsid w:val="00A81D38"/>
    <w:rsid w:val="00A961DF"/>
    <w:rsid w:val="00AB58E0"/>
    <w:rsid w:val="00AC3A31"/>
    <w:rsid w:val="00AC4F4A"/>
    <w:rsid w:val="00AC55C7"/>
    <w:rsid w:val="00AC6998"/>
    <w:rsid w:val="00AD1435"/>
    <w:rsid w:val="00AD32C5"/>
    <w:rsid w:val="00AE140B"/>
    <w:rsid w:val="00AE1E0C"/>
    <w:rsid w:val="00AE48B1"/>
    <w:rsid w:val="00AE6DFC"/>
    <w:rsid w:val="00AF7B95"/>
    <w:rsid w:val="00B00256"/>
    <w:rsid w:val="00B00681"/>
    <w:rsid w:val="00B00E6D"/>
    <w:rsid w:val="00B01F2B"/>
    <w:rsid w:val="00B03001"/>
    <w:rsid w:val="00B16307"/>
    <w:rsid w:val="00B22526"/>
    <w:rsid w:val="00B23C31"/>
    <w:rsid w:val="00B24F23"/>
    <w:rsid w:val="00B253B1"/>
    <w:rsid w:val="00B25EFD"/>
    <w:rsid w:val="00B36BC1"/>
    <w:rsid w:val="00B37537"/>
    <w:rsid w:val="00B423D5"/>
    <w:rsid w:val="00B446A7"/>
    <w:rsid w:val="00B50668"/>
    <w:rsid w:val="00B50DEB"/>
    <w:rsid w:val="00B61E58"/>
    <w:rsid w:val="00B66D77"/>
    <w:rsid w:val="00B779E0"/>
    <w:rsid w:val="00B77B8F"/>
    <w:rsid w:val="00B81AEE"/>
    <w:rsid w:val="00B85A21"/>
    <w:rsid w:val="00BA49CD"/>
    <w:rsid w:val="00BA78FC"/>
    <w:rsid w:val="00BB56C6"/>
    <w:rsid w:val="00BB733B"/>
    <w:rsid w:val="00BB7725"/>
    <w:rsid w:val="00BC0698"/>
    <w:rsid w:val="00BC3D48"/>
    <w:rsid w:val="00BC6432"/>
    <w:rsid w:val="00BC6BFD"/>
    <w:rsid w:val="00BC7941"/>
    <w:rsid w:val="00BD0F01"/>
    <w:rsid w:val="00BD2AF8"/>
    <w:rsid w:val="00BD7113"/>
    <w:rsid w:val="00BE049B"/>
    <w:rsid w:val="00BE473B"/>
    <w:rsid w:val="00BE47C7"/>
    <w:rsid w:val="00BF0A5A"/>
    <w:rsid w:val="00BF36F0"/>
    <w:rsid w:val="00BF48C8"/>
    <w:rsid w:val="00BF7A95"/>
    <w:rsid w:val="00C0149D"/>
    <w:rsid w:val="00C07403"/>
    <w:rsid w:val="00C07F65"/>
    <w:rsid w:val="00C15B19"/>
    <w:rsid w:val="00C15D7D"/>
    <w:rsid w:val="00C15E2D"/>
    <w:rsid w:val="00C1648E"/>
    <w:rsid w:val="00C17CEE"/>
    <w:rsid w:val="00C24766"/>
    <w:rsid w:val="00C2574B"/>
    <w:rsid w:val="00C26DD3"/>
    <w:rsid w:val="00C306AA"/>
    <w:rsid w:val="00C31BC6"/>
    <w:rsid w:val="00C419C5"/>
    <w:rsid w:val="00C43A84"/>
    <w:rsid w:val="00C53E42"/>
    <w:rsid w:val="00C561F0"/>
    <w:rsid w:val="00C65C53"/>
    <w:rsid w:val="00C6676D"/>
    <w:rsid w:val="00C66FB8"/>
    <w:rsid w:val="00C71300"/>
    <w:rsid w:val="00C725FD"/>
    <w:rsid w:val="00C729F2"/>
    <w:rsid w:val="00C74B9C"/>
    <w:rsid w:val="00C75C82"/>
    <w:rsid w:val="00CA1504"/>
    <w:rsid w:val="00CA2223"/>
    <w:rsid w:val="00CA48D0"/>
    <w:rsid w:val="00CA4BEC"/>
    <w:rsid w:val="00CB5506"/>
    <w:rsid w:val="00CB6DCB"/>
    <w:rsid w:val="00CC1336"/>
    <w:rsid w:val="00CC4ED5"/>
    <w:rsid w:val="00CC5569"/>
    <w:rsid w:val="00CC6A2C"/>
    <w:rsid w:val="00CD4087"/>
    <w:rsid w:val="00CE3F20"/>
    <w:rsid w:val="00CE437E"/>
    <w:rsid w:val="00CE5F9B"/>
    <w:rsid w:val="00CE6968"/>
    <w:rsid w:val="00CF5019"/>
    <w:rsid w:val="00CF642B"/>
    <w:rsid w:val="00D017BE"/>
    <w:rsid w:val="00D05A8C"/>
    <w:rsid w:val="00D1128B"/>
    <w:rsid w:val="00D17D77"/>
    <w:rsid w:val="00D260AE"/>
    <w:rsid w:val="00D3010F"/>
    <w:rsid w:val="00D3163A"/>
    <w:rsid w:val="00D31C09"/>
    <w:rsid w:val="00D31F24"/>
    <w:rsid w:val="00D3282D"/>
    <w:rsid w:val="00D361AB"/>
    <w:rsid w:val="00D467C6"/>
    <w:rsid w:val="00D50FBD"/>
    <w:rsid w:val="00D52E05"/>
    <w:rsid w:val="00D57060"/>
    <w:rsid w:val="00D6326D"/>
    <w:rsid w:val="00D705D5"/>
    <w:rsid w:val="00D73EF5"/>
    <w:rsid w:val="00D755AB"/>
    <w:rsid w:val="00D75D3E"/>
    <w:rsid w:val="00D84E3F"/>
    <w:rsid w:val="00D923B7"/>
    <w:rsid w:val="00D96DBD"/>
    <w:rsid w:val="00D96DD7"/>
    <w:rsid w:val="00DA0407"/>
    <w:rsid w:val="00DA1C0C"/>
    <w:rsid w:val="00DB0A71"/>
    <w:rsid w:val="00DB6C73"/>
    <w:rsid w:val="00DC0F24"/>
    <w:rsid w:val="00DC11C4"/>
    <w:rsid w:val="00DC1213"/>
    <w:rsid w:val="00DC6FA9"/>
    <w:rsid w:val="00DD0D23"/>
    <w:rsid w:val="00DD1119"/>
    <w:rsid w:val="00DD14C6"/>
    <w:rsid w:val="00DD5D74"/>
    <w:rsid w:val="00DD618C"/>
    <w:rsid w:val="00DD66B5"/>
    <w:rsid w:val="00DE4D77"/>
    <w:rsid w:val="00DE7A2C"/>
    <w:rsid w:val="00DF093E"/>
    <w:rsid w:val="00DF0FF6"/>
    <w:rsid w:val="00DF3B59"/>
    <w:rsid w:val="00E053D6"/>
    <w:rsid w:val="00E10C3B"/>
    <w:rsid w:val="00E202A3"/>
    <w:rsid w:val="00E206FA"/>
    <w:rsid w:val="00E30DB3"/>
    <w:rsid w:val="00E3280F"/>
    <w:rsid w:val="00E36217"/>
    <w:rsid w:val="00E37C0F"/>
    <w:rsid w:val="00E40DA5"/>
    <w:rsid w:val="00E421AF"/>
    <w:rsid w:val="00E44FA4"/>
    <w:rsid w:val="00E45560"/>
    <w:rsid w:val="00E45A99"/>
    <w:rsid w:val="00E6100D"/>
    <w:rsid w:val="00E663F4"/>
    <w:rsid w:val="00E67585"/>
    <w:rsid w:val="00E70BD8"/>
    <w:rsid w:val="00E7480C"/>
    <w:rsid w:val="00E775B7"/>
    <w:rsid w:val="00E85AC6"/>
    <w:rsid w:val="00E861FB"/>
    <w:rsid w:val="00E902D1"/>
    <w:rsid w:val="00E91BDE"/>
    <w:rsid w:val="00E927C1"/>
    <w:rsid w:val="00E94085"/>
    <w:rsid w:val="00EA1C93"/>
    <w:rsid w:val="00EA746F"/>
    <w:rsid w:val="00EB0EC8"/>
    <w:rsid w:val="00EB1229"/>
    <w:rsid w:val="00EB3978"/>
    <w:rsid w:val="00EB72B8"/>
    <w:rsid w:val="00EC433D"/>
    <w:rsid w:val="00EC5723"/>
    <w:rsid w:val="00EC771C"/>
    <w:rsid w:val="00ED60D8"/>
    <w:rsid w:val="00EE04C8"/>
    <w:rsid w:val="00EE1BD5"/>
    <w:rsid w:val="00EF4596"/>
    <w:rsid w:val="00EF726C"/>
    <w:rsid w:val="00EF7FE0"/>
    <w:rsid w:val="00F024D6"/>
    <w:rsid w:val="00F05579"/>
    <w:rsid w:val="00F0615C"/>
    <w:rsid w:val="00F06FF4"/>
    <w:rsid w:val="00F07723"/>
    <w:rsid w:val="00F10155"/>
    <w:rsid w:val="00F10EFF"/>
    <w:rsid w:val="00F16262"/>
    <w:rsid w:val="00F179FF"/>
    <w:rsid w:val="00F21C19"/>
    <w:rsid w:val="00F230A8"/>
    <w:rsid w:val="00F245EA"/>
    <w:rsid w:val="00F279DD"/>
    <w:rsid w:val="00F3137C"/>
    <w:rsid w:val="00F3601E"/>
    <w:rsid w:val="00F37383"/>
    <w:rsid w:val="00F37DF3"/>
    <w:rsid w:val="00F5072C"/>
    <w:rsid w:val="00F511EE"/>
    <w:rsid w:val="00F56E93"/>
    <w:rsid w:val="00F6283F"/>
    <w:rsid w:val="00F65062"/>
    <w:rsid w:val="00F6517D"/>
    <w:rsid w:val="00F6677F"/>
    <w:rsid w:val="00F66A20"/>
    <w:rsid w:val="00F67334"/>
    <w:rsid w:val="00F70B05"/>
    <w:rsid w:val="00F73BF4"/>
    <w:rsid w:val="00F76F2A"/>
    <w:rsid w:val="00F80C5B"/>
    <w:rsid w:val="00F84C25"/>
    <w:rsid w:val="00F91D1F"/>
    <w:rsid w:val="00F9232D"/>
    <w:rsid w:val="00F93573"/>
    <w:rsid w:val="00F96119"/>
    <w:rsid w:val="00F97A08"/>
    <w:rsid w:val="00FA2C5B"/>
    <w:rsid w:val="00FA3822"/>
    <w:rsid w:val="00FA4EE0"/>
    <w:rsid w:val="00FA7372"/>
    <w:rsid w:val="00FA7806"/>
    <w:rsid w:val="00FB17B1"/>
    <w:rsid w:val="00FB363B"/>
    <w:rsid w:val="00FB5E0A"/>
    <w:rsid w:val="00FC43EE"/>
    <w:rsid w:val="00FC5C80"/>
    <w:rsid w:val="00FE00F6"/>
    <w:rsid w:val="00FE1790"/>
    <w:rsid w:val="00FE44FA"/>
    <w:rsid w:val="00FE5ADA"/>
    <w:rsid w:val="00FE65E8"/>
    <w:rsid w:val="00FE6D6D"/>
    <w:rsid w:val="00FF519F"/>
    <w:rsid w:val="00FF6190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33483-D765-48AE-B7A7-EFB72A1C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2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F2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4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45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4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2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44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99"/>
    <w:qFormat/>
    <w:rsid w:val="00327C08"/>
    <w:pPr>
      <w:ind w:left="720"/>
      <w:contextualSpacing/>
    </w:pPr>
  </w:style>
  <w:style w:type="character" w:styleId="a5">
    <w:name w:val="Strong"/>
    <w:basedOn w:val="a0"/>
    <w:uiPriority w:val="22"/>
    <w:qFormat/>
    <w:rsid w:val="00646122"/>
    <w:rPr>
      <w:b/>
      <w:bCs/>
    </w:rPr>
  </w:style>
  <w:style w:type="character" w:styleId="a6">
    <w:name w:val="Emphasis"/>
    <w:basedOn w:val="a0"/>
    <w:uiPriority w:val="20"/>
    <w:qFormat/>
    <w:rsid w:val="0064612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545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4DFC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C4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рогий1"/>
    <w:basedOn w:val="a"/>
    <w:rsid w:val="0050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352AF"/>
    <w:rPr>
      <w:color w:val="0000FF"/>
      <w:u w:val="single"/>
    </w:rPr>
  </w:style>
  <w:style w:type="paragraph" w:customStyle="1" w:styleId="articledecorationfirst">
    <w:name w:val="article_decoration_first"/>
    <w:basedOn w:val="a"/>
    <w:rsid w:val="0091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A213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213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learfix">
    <w:name w:val="clearfix"/>
    <w:basedOn w:val="a"/>
    <w:rsid w:val="00A2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4A5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54BA"/>
  </w:style>
  <w:style w:type="character" w:customStyle="1" w:styleId="40">
    <w:name w:val="Заголовок 4 Знак"/>
    <w:basedOn w:val="a0"/>
    <w:link w:val="4"/>
    <w:uiPriority w:val="9"/>
    <w:semiHidden/>
    <w:rsid w:val="0099042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381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0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0785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2301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5895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70066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21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5049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5917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20737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5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4992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5164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6223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36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9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421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194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23686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0508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8334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45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857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2657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5233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01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771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42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8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0635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1177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7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788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8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1980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11772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2921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4980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5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3821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252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89700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17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2257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507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382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68845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2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588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57042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5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0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668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2605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50643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7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643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0437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04833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23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81398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1510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6768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4699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5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50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94788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720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1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4095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39658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2567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84624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5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2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5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968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3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608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17298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5694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01098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37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1796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68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1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9481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930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634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5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069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71342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4620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1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6280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14296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4428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0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988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7996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7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745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936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7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383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69561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9995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1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892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7006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569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5683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4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487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7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8532">
              <w:marLeft w:val="0"/>
              <w:marRight w:val="57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653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3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8348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773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73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513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9556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4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2152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78080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5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983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62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4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055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0694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825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347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630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51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827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27547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 Minedu</dc:creator>
  <cp:keywords/>
  <dc:description/>
  <cp:lastModifiedBy>Press Minedu</cp:lastModifiedBy>
  <cp:revision>96</cp:revision>
  <cp:lastPrinted>2023-02-01T07:05:00Z</cp:lastPrinted>
  <dcterms:created xsi:type="dcterms:W3CDTF">2021-07-28T08:20:00Z</dcterms:created>
  <dcterms:modified xsi:type="dcterms:W3CDTF">2023-08-07T07:28:00Z</dcterms:modified>
</cp:coreProperties>
</file>